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2"/>
        <w:gridCol w:w="1371"/>
        <w:gridCol w:w="744"/>
        <w:gridCol w:w="1050"/>
        <w:gridCol w:w="1019"/>
        <w:gridCol w:w="597"/>
        <w:gridCol w:w="647"/>
        <w:gridCol w:w="347"/>
        <w:gridCol w:w="1668"/>
      </w:tblGrid>
      <w:tr w:rsidR="009B7FB2" w:rsidRPr="00D703DB" w:rsidTr="004F2B6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9B7FB2" w:rsidRPr="00D703DB" w:rsidTr="004F2B6B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</w:t>
            </w:r>
            <w:r w:rsidRPr="00D703DB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B7FB2" w:rsidRPr="00D703DB" w:rsidTr="004F2B6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B2" w:rsidRPr="00C618C4" w:rsidRDefault="009B7FB2" w:rsidP="00B17534">
            <w:pPr>
              <w:spacing w:after="0" w:line="240" w:lineRule="auto"/>
              <w:rPr>
                <w:sz w:val="24"/>
                <w:szCs w:val="24"/>
              </w:rPr>
            </w:pPr>
            <w:r w:rsidRPr="00C618C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>
              <w:rPr>
                <w:rFonts w:ascii="Candara" w:hAnsi="Candara"/>
                <w:b/>
                <w:bCs/>
                <w:color w:val="FF5050"/>
              </w:rPr>
              <w:t>Kenneth Grahame, Dome, slatki dome</w:t>
            </w:r>
            <w:r w:rsidRPr="00C618C4">
              <w:rPr>
                <w:sz w:val="24"/>
                <w:szCs w:val="24"/>
              </w:rPr>
              <w:t xml:space="preserve"> </w:t>
            </w:r>
          </w:p>
        </w:tc>
      </w:tr>
      <w:tr w:rsidR="009B7FB2" w:rsidRPr="00D703DB" w:rsidTr="004F2B6B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>interpretacija pripovjednog teksta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</w:p>
        </w:tc>
      </w:tr>
      <w:tr w:rsidR="009B7FB2" w:rsidRPr="00D703DB" w:rsidTr="004F2B6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40224E" w:rsidRDefault="009B7FB2" w:rsidP="00B1753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B7FB2" w:rsidRPr="00D703DB" w:rsidTr="004F2B6B">
        <w:trPr>
          <w:trHeight w:val="181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8B6B44" w:rsidRDefault="009B7FB2" w:rsidP="00B17534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:rsidR="009B7FB2" w:rsidRPr="008B6B44" w:rsidRDefault="009B7FB2" w:rsidP="00B17534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B.6.1. Uočava svrhu književnoga teksta: pobuđivanje osjećaja i ljudske odgovornosti. </w:t>
            </w:r>
          </w:p>
          <w:p w:rsidR="009B7FB2" w:rsidRPr="008B6B44" w:rsidRDefault="009B7FB2" w:rsidP="00B17534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B.6.2. Obrazlaže značenje književnoga teksta na temelju vlastitoga čitateljskog iskustva i znanja o književnosti. </w:t>
            </w:r>
          </w:p>
          <w:p w:rsidR="009B7FB2" w:rsidRPr="008B6B44" w:rsidRDefault="009B7FB2" w:rsidP="00B17534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>A.6.3. Č</w:t>
            </w:r>
            <w:r w:rsidRPr="008B6B44">
              <w:rPr>
                <w:rFonts w:ascii="Candara" w:hAnsi="Candara" w:cs="Arial"/>
                <w:color w:val="000000"/>
                <w:lang w:bidi="ar-SA"/>
              </w:rPr>
              <w:t xml:space="preserve">ita tekst, uspoređuje podatke prema važnosti i objašnjava značenje teksta. </w:t>
            </w:r>
          </w:p>
          <w:p w:rsidR="009B7FB2" w:rsidRPr="004C0301" w:rsidRDefault="004F2B6B" w:rsidP="00B17534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 </w:t>
            </w:r>
            <w:r w:rsidR="009B7FB2" w:rsidRPr="008B6B44">
              <w:rPr>
                <w:rFonts w:ascii="Candara" w:hAnsi="Candara" w:cs="Arial"/>
              </w:rPr>
              <w:t xml:space="preserve">OŠ HJ </w:t>
            </w:r>
            <w:r w:rsidR="009B7FB2" w:rsidRPr="008B6B44">
              <w:rPr>
                <w:rFonts w:ascii="Candara" w:hAnsi="Candara"/>
              </w:rPr>
              <w:t xml:space="preserve">A.6.2. </w:t>
            </w:r>
            <w:r w:rsidR="009B7FB2" w:rsidRPr="008B6B44">
              <w:rPr>
                <w:rFonts w:ascii="Candara" w:hAnsi="Candara" w:cs="Arial"/>
                <w:color w:val="000000"/>
                <w:lang w:bidi="ar-SA"/>
              </w:rPr>
              <w:t>Učenik sluša tekst, sažima podatke u bilješke i objašnjava značenje teksta.</w:t>
            </w:r>
          </w:p>
        </w:tc>
      </w:tr>
      <w:tr w:rsidR="009B7FB2" w:rsidRPr="00D703DB" w:rsidTr="004F2B6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B7FB2" w:rsidRPr="00D703DB" w:rsidTr="004F2B6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FB2" w:rsidRPr="00C618C4" w:rsidRDefault="009B7FB2" w:rsidP="00B17534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7B2231">
              <w:rPr>
                <w:rFonts w:ascii="Candara" w:eastAsia="Calibri" w:hAnsi="Candara" w:cs="Arial"/>
                <w:lang w:val="en-US"/>
              </w:rPr>
              <w:t>Uočava strukturu proznoga teksta i tijek radnje.</w:t>
            </w:r>
          </w:p>
          <w:p w:rsidR="009B7FB2" w:rsidRPr="007B2231" w:rsidRDefault="009B7FB2" w:rsidP="00B17534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7B2231">
              <w:rPr>
                <w:rFonts w:ascii="Candara" w:hAnsi="Candara"/>
              </w:rPr>
              <w:t xml:space="preserve">Objašnjava događaj, opisuje ulogu likova </w:t>
            </w:r>
            <w:r w:rsidR="00133507">
              <w:rPr>
                <w:rFonts w:ascii="Candara" w:hAnsi="Candara"/>
              </w:rPr>
              <w:t xml:space="preserve">(govor i postupke) </w:t>
            </w:r>
            <w:r w:rsidRPr="007B2231">
              <w:rPr>
                <w:rFonts w:ascii="Candara" w:hAnsi="Candara"/>
              </w:rPr>
              <w:t xml:space="preserve">u književnome tekstu. </w:t>
            </w:r>
          </w:p>
          <w:p w:rsidR="009B7FB2" w:rsidRPr="00D703DB" w:rsidRDefault="009B7FB2" w:rsidP="00B17534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7B2231">
              <w:rPr>
                <w:rFonts w:ascii="Candara" w:hAnsi="Candara"/>
              </w:rPr>
              <w:t>Postavlja potpitanja o slušanome tekstu da bi pojasnio razumijevanje.</w:t>
            </w:r>
          </w:p>
        </w:tc>
      </w:tr>
      <w:tr w:rsidR="009B7FB2" w:rsidRPr="00D703DB" w:rsidTr="004F2B6B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B7FB2" w:rsidRPr="00D703DB" w:rsidTr="004F2B6B">
        <w:trPr>
          <w:trHeight w:val="236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9B7FB2" w:rsidRPr="008B6B44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 xml:space="preserve">- </w:t>
            </w:r>
            <w:r w:rsidRPr="00D703DB">
              <w:rPr>
                <w:rFonts w:ascii="Candara" w:hAnsi="Candara"/>
              </w:rPr>
              <w:t>objasniti značenje nepoznatih riječi na temelju zaključivanja iz konteksta i pomoću rječnika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17"/>
            </w:tblGrid>
            <w:tr w:rsidR="009B7FB2" w:rsidRPr="008B6B44" w:rsidTr="004F2B6B">
              <w:trPr>
                <w:trHeight w:val="493"/>
              </w:trPr>
              <w:tc>
                <w:tcPr>
                  <w:tcW w:w="8617" w:type="dxa"/>
                </w:tcPr>
                <w:p w:rsidR="009B7FB2" w:rsidRDefault="009B7FB2" w:rsidP="00B17534">
                  <w:pPr>
                    <w:autoSpaceDE w:val="0"/>
                    <w:autoSpaceDN w:val="0"/>
                    <w:adjustRightInd w:val="0"/>
                    <w:spacing w:after="0"/>
                    <w:ind w:left="-225" w:firstLine="142"/>
                    <w:rPr>
                      <w:rFonts w:ascii="Candara" w:hAnsi="Candara" w:cs="Arial"/>
                      <w:color w:val="000000"/>
                      <w:lang w:bidi="ar-SA"/>
                    </w:rPr>
                  </w:pPr>
                  <w:r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- </w:t>
                  </w:r>
                  <w:r>
                    <w:rPr>
                      <w:rFonts w:ascii="Candara" w:hAnsi="Candara"/>
                    </w:rPr>
                    <w:t>primijeniti književnoteoretsko znanje interpretirajući ulomak</w:t>
                  </w:r>
                </w:p>
                <w:p w:rsidR="009B7FB2" w:rsidRDefault="009B7FB2" w:rsidP="00B17534">
                  <w:pPr>
                    <w:autoSpaceDE w:val="0"/>
                    <w:autoSpaceDN w:val="0"/>
                    <w:adjustRightInd w:val="0"/>
                    <w:spacing w:after="0"/>
                    <w:ind w:left="-83"/>
                    <w:rPr>
                      <w:rFonts w:ascii="Candara" w:hAnsi="Candara"/>
                    </w:rPr>
                  </w:pPr>
                  <w:r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- </w:t>
                  </w:r>
                  <w:r w:rsidRPr="00D703DB">
                    <w:rPr>
                      <w:rFonts w:ascii="Candara" w:hAnsi="Candara"/>
                    </w:rPr>
                    <w:t>razlikovati pripovjedača u 1. i 3.</w:t>
                  </w:r>
                  <w:r>
                    <w:rPr>
                      <w:rFonts w:ascii="Candara" w:hAnsi="Candara"/>
                    </w:rPr>
                    <w:t>osobi</w:t>
                  </w:r>
                </w:p>
                <w:p w:rsidR="009B7FB2" w:rsidRDefault="009B7FB2" w:rsidP="00B17534">
                  <w:pPr>
                    <w:autoSpaceDE w:val="0"/>
                    <w:autoSpaceDN w:val="0"/>
                    <w:adjustRightInd w:val="0"/>
                    <w:spacing w:after="0"/>
                    <w:ind w:left="-83"/>
                    <w:rPr>
                      <w:rFonts w:ascii="Candara" w:eastAsia="Calibri" w:hAnsi="Candara" w:cs="Arial"/>
                      <w:lang w:val="en-US"/>
                    </w:rPr>
                  </w:pPr>
                  <w:r>
                    <w:rPr>
                      <w:rFonts w:ascii="Candara" w:hAnsi="Candara"/>
                    </w:rPr>
                    <w:t>-</w:t>
                  </w:r>
                  <w:r w:rsidRPr="00C618C4">
                    <w:rPr>
                      <w:rFonts w:ascii="Candara" w:hAnsi="Candara"/>
                    </w:rPr>
                    <w:t xml:space="preserve"> </w:t>
                  </w:r>
                  <w:r>
                    <w:rPr>
                      <w:rFonts w:ascii="Candara" w:eastAsia="Calibri" w:hAnsi="Candara" w:cs="Arial"/>
                      <w:lang w:val="en-US"/>
                    </w:rPr>
                    <w:t>u</w:t>
                  </w:r>
                  <w:r w:rsidRPr="00C618C4">
                    <w:rPr>
                      <w:rFonts w:ascii="Candara" w:eastAsia="Calibri" w:hAnsi="Candara" w:cs="Arial"/>
                      <w:lang w:val="en-US"/>
                    </w:rPr>
                    <w:t>oč</w:t>
                  </w:r>
                  <w:r>
                    <w:rPr>
                      <w:rFonts w:ascii="Candara" w:eastAsia="Calibri" w:hAnsi="Candara" w:cs="Arial"/>
                      <w:lang w:val="en-US"/>
                    </w:rPr>
                    <w:t>iti</w:t>
                  </w:r>
                  <w:r w:rsidRPr="00C618C4">
                    <w:rPr>
                      <w:rFonts w:ascii="Candara" w:eastAsia="Calibri" w:hAnsi="Candara" w:cs="Arial"/>
                      <w:lang w:val="en-US"/>
                    </w:rPr>
                    <w:t xml:space="preserve"> ulogu pripovjedača</w:t>
                  </w:r>
                  <w:r>
                    <w:rPr>
                      <w:rFonts w:ascii="Candara" w:eastAsia="Calibri" w:hAnsi="Candara" w:cs="Arial"/>
                      <w:lang w:val="en-US"/>
                    </w:rPr>
                    <w:t xml:space="preserve"> i tijek kojim iznosi događaje</w:t>
                  </w:r>
                </w:p>
                <w:p w:rsidR="009B7FB2" w:rsidRPr="008B6B44" w:rsidRDefault="009B7FB2" w:rsidP="00B17534">
                  <w:pPr>
                    <w:autoSpaceDE w:val="0"/>
                    <w:autoSpaceDN w:val="0"/>
                    <w:adjustRightInd w:val="0"/>
                    <w:spacing w:after="0"/>
                    <w:ind w:hanging="83"/>
                    <w:rPr>
                      <w:rFonts w:ascii="Candara" w:hAnsi="Candara"/>
                    </w:rPr>
                  </w:pPr>
                  <w:r>
                    <w:rPr>
                      <w:rFonts w:ascii="Candara" w:eastAsia="Calibri" w:hAnsi="Candara" w:cs="Arial"/>
                      <w:lang w:val="en-US"/>
                    </w:rPr>
                    <w:t>- zaključiti koja je svrha uporabe epitet</w:t>
                  </w:r>
                  <w:r w:rsidR="00133507">
                    <w:rPr>
                      <w:rFonts w:ascii="Candara" w:eastAsia="Calibri" w:hAnsi="Candara" w:cs="Arial"/>
                      <w:lang w:val="en-US"/>
                    </w:rPr>
                    <w:t xml:space="preserve">a </w:t>
                  </w:r>
                  <w:r>
                    <w:rPr>
                      <w:rFonts w:ascii="Candara" w:eastAsia="Calibri" w:hAnsi="Candara" w:cs="Arial"/>
                      <w:lang w:val="en-US"/>
                    </w:rPr>
                    <w:t>u pripovijedanju</w:t>
                  </w:r>
                </w:p>
              </w:tc>
            </w:tr>
          </w:tbl>
          <w:p w:rsidR="009B7FB2" w:rsidRDefault="009B7FB2" w:rsidP="00B1753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- </w:t>
            </w:r>
            <w:r w:rsidRPr="00D703DB">
              <w:rPr>
                <w:rFonts w:ascii="Candara" w:hAnsi="Candara"/>
              </w:rPr>
              <w:t>prepoznati različite obrasce ponašanja likova</w:t>
            </w:r>
          </w:p>
          <w:p w:rsidR="009B7FB2" w:rsidRDefault="009B7FB2" w:rsidP="00B1753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427E31">
              <w:rPr>
                <w:rFonts w:ascii="Candara" w:hAnsi="Candara"/>
              </w:rPr>
              <w:t>izreći osnovnu misao ulomka potaknut završnim rečenicama ulomka</w:t>
            </w:r>
          </w:p>
          <w:p w:rsidR="00133507" w:rsidRPr="00133507" w:rsidRDefault="00133507" w:rsidP="00B1753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427E31">
              <w:rPr>
                <w:rFonts w:ascii="Candara" w:hAnsi="Candara"/>
              </w:rPr>
              <w:t>prepričati ulomak pomoću bilje</w:t>
            </w:r>
            <w:r w:rsidR="004F2B6B">
              <w:rPr>
                <w:rFonts w:ascii="Candara" w:hAnsi="Candara"/>
              </w:rPr>
              <w:t>žaka birajući ponuđene načine (iz Krtove perspektive, iz Vodenštakorove perspektive)</w:t>
            </w:r>
            <w:r w:rsidR="00427E31">
              <w:rPr>
                <w:rFonts w:ascii="Candara" w:hAnsi="Candara"/>
              </w:rPr>
              <w:t xml:space="preserve">. </w:t>
            </w:r>
          </w:p>
        </w:tc>
      </w:tr>
      <w:tr w:rsidR="009B7FB2" w:rsidRPr="00D703DB" w:rsidTr="004F2B6B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D703DB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9B7FB2" w:rsidRPr="00D703DB" w:rsidTr="004F2B6B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B7FB2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427E31" w:rsidRPr="00D703DB" w:rsidRDefault="00427E31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Razgovor prije čitanja (priprema za čitanje): 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pitanja u rubrici </w:t>
            </w:r>
            <w:r w:rsidRPr="007B2231"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Poticanje čitanja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 - </w:t>
            </w:r>
            <w:r w:rsidR="00427E31">
              <w:rPr>
                <w:rFonts w:ascii="Candara" w:eastAsia="Times New Roman" w:hAnsi="Candara" w:cs="Arial"/>
                <w:lang w:val="en-US" w:bidi="ar-SA"/>
              </w:rPr>
              <w:t>na koji način pokazuju gostoprimstvo, po čemu je njihov dom poseban?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Priprema za slušanje književnoga teksta - tumačenje manje poznatih riječi. 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razgovara o temi 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sugovornika 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zapisuje naslov</w:t>
            </w:r>
          </w:p>
        </w:tc>
      </w:tr>
      <w:tr w:rsidR="009B7FB2" w:rsidRPr="00D703DB" w:rsidTr="004F2B6B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9B7FB2" w:rsidRPr="00D703DB" w:rsidRDefault="00427E31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9</w:t>
            </w:r>
            <w:r w:rsidR="009B7FB2"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9B7FB2" w:rsidRPr="003F2415" w:rsidRDefault="009B7FB2" w:rsidP="00B17534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7643E2">
              <w:rPr>
                <w:rFonts w:ascii="Candara" w:eastAsia="Times New Roman" w:hAnsi="Candara" w:cs="Arial"/>
                <w:bCs/>
                <w:lang w:val="en-US" w:bidi="ar-SA"/>
              </w:rPr>
              <w:t>5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9B7FB2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Prijedlog: slušanje zvučn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o</w:t>
            </w: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g</w:t>
            </w:r>
            <w:r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a</w:t>
            </w: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zapisa u digitalnome udžbeniku ili živa riječ učitelja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>Emocionalna stanka</w:t>
            </w:r>
          </w:p>
          <w:p w:rsidR="009B7FB2" w:rsidRPr="003F2415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val="en-US" w:bidi="ar-SA"/>
              </w:rPr>
            </w:pPr>
            <w:r w:rsidRPr="003F2415"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 nakon čitanja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 xml:space="preserve">Razgovor o pročitanome prema pitanjima iz udžbenika </w:t>
            </w:r>
            <w:r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 što čitam</w:t>
            </w:r>
            <w:r w:rsidRPr="00D703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="00427E31" w:rsidRPr="004F2B6B">
              <w:rPr>
                <w:rFonts w:ascii="Candara" w:eastAsia="Calibri" w:hAnsi="Candara" w:cs="Times New Roman"/>
                <w:highlight w:val="cyan"/>
                <w:lang w:val="en-US" w:bidi="ar-SA"/>
              </w:rPr>
              <w:t>(</w:t>
            </w:r>
            <w:r w:rsidR="00427E31" w:rsidRPr="00427E31">
              <w:rPr>
                <w:rFonts w:ascii="Candara" w:eastAsia="Calibri" w:hAnsi="Candara" w:cs="Times New Roman"/>
                <w:highlight w:val="cyan"/>
                <w:lang w:val="en-US" w:bidi="ar-SA"/>
              </w:rPr>
              <w:t>u ovome dijelu sat</w:t>
            </w:r>
            <w:r w:rsidR="004F2B6B">
              <w:rPr>
                <w:rFonts w:ascii="Candara" w:eastAsia="Calibri" w:hAnsi="Candara" w:cs="Times New Roman"/>
                <w:highlight w:val="cyan"/>
                <w:lang w:val="en-US" w:bidi="ar-SA"/>
              </w:rPr>
              <w:t>a</w:t>
            </w:r>
            <w:r w:rsidR="00427E31" w:rsidRPr="00427E3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možemo rabiti i </w:t>
            </w:r>
            <w:r w:rsidR="00427E31" w:rsidRPr="00427E3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Kviz</w:t>
            </w:r>
            <w:r w:rsidR="00427E31" w:rsidRPr="00427E3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razumijevanja pročitanoga u digitalnome udžbeniku</w:t>
            </w:r>
            <w:r w:rsidR="00427E31">
              <w:rPr>
                <w:rFonts w:ascii="Candara" w:eastAsia="Calibri" w:hAnsi="Candara" w:cs="Times New Roman"/>
                <w:lang w:val="en-US" w:bidi="ar-SA"/>
              </w:rPr>
              <w:t>)</w:t>
            </w:r>
          </w:p>
          <w:p w:rsidR="009B7FB2" w:rsidRPr="00D703DB" w:rsidRDefault="009B7FB2" w:rsidP="00B17534">
            <w:pPr>
              <w:spacing w:after="0" w:line="240" w:lineRule="auto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 xml:space="preserve">Naglasak je na </w:t>
            </w:r>
            <w:r w:rsidR="00427E31">
              <w:rPr>
                <w:rFonts w:ascii="Candara" w:eastAsia="Calibri" w:hAnsi="Candara" w:cs="Times New Roman"/>
                <w:lang w:val="en-US" w:bidi="ar-SA"/>
              </w:rPr>
              <w:t xml:space="preserve">različitom doživljaju istoga prostora; s obzirom na to da nakon interpretacije ulomka slijedi nastavna jedinica </w:t>
            </w:r>
            <w:r w:rsidR="00427E31" w:rsidRPr="00427E31">
              <w:rPr>
                <w:rFonts w:ascii="Candara" w:eastAsia="Calibri" w:hAnsi="Candara" w:cs="Times New Roman"/>
                <w:i/>
                <w:iCs/>
                <w:lang w:val="en-US" w:bidi="ar-SA"/>
              </w:rPr>
              <w:t>Stvaralačko prepričavanje s promjenom gledišta</w:t>
            </w:r>
            <w:r w:rsidR="00427E31">
              <w:rPr>
                <w:rFonts w:ascii="Candara" w:eastAsia="Calibri" w:hAnsi="Candara" w:cs="Times New Roman"/>
                <w:lang w:val="en-US" w:bidi="ar-SA"/>
              </w:rPr>
              <w:t>, važno je isticati različite osjećaje i doživljaje Krtov</w:t>
            </w:r>
            <w:r w:rsidR="000665AE">
              <w:rPr>
                <w:rFonts w:ascii="Candara" w:eastAsia="Calibri" w:hAnsi="Candara" w:cs="Times New Roman"/>
                <w:lang w:val="en-US" w:bidi="ar-SA"/>
              </w:rPr>
              <w:t>a</w:t>
            </w:r>
            <w:r w:rsidR="00427E31">
              <w:rPr>
                <w:rFonts w:ascii="Candara" w:eastAsia="Calibri" w:hAnsi="Candara" w:cs="Times New Roman"/>
                <w:lang w:val="en-US" w:bidi="ar-SA"/>
              </w:rPr>
              <w:t xml:space="preserve"> doma, različito gledište Krta </w:t>
            </w:r>
            <w:r w:rsidR="000665AE">
              <w:rPr>
                <w:rFonts w:ascii="Candara" w:eastAsia="Calibri" w:hAnsi="Candara" w:cs="Times New Roman"/>
                <w:lang w:val="en-US" w:bidi="ar-SA"/>
              </w:rPr>
              <w:t>i</w:t>
            </w:r>
            <w:r w:rsidR="00427E31">
              <w:rPr>
                <w:rFonts w:ascii="Candara" w:eastAsia="Calibri" w:hAnsi="Candara" w:cs="Times New Roman"/>
                <w:lang w:val="en-US" w:bidi="ar-SA"/>
              </w:rPr>
              <w:t xml:space="preserve"> Vodenštakora </w:t>
            </w:r>
            <w:r w:rsidRPr="00D703DB">
              <w:rPr>
                <w:rFonts w:ascii="Candara" w:eastAsia="Calibri" w:hAnsi="Candara" w:cs="Times New Roman"/>
                <w:lang w:val="en-US" w:bidi="ar-SA"/>
              </w:rPr>
              <w:t>(aktualizacija</w:t>
            </w:r>
            <w:r w:rsidR="000665AE">
              <w:rPr>
                <w:rFonts w:ascii="Candara" w:eastAsia="Calibri" w:hAnsi="Candara" w:cs="Times New Roman"/>
                <w:lang w:val="en-US" w:bidi="ar-SA"/>
              </w:rPr>
              <w:t xml:space="preserve"> i</w:t>
            </w:r>
            <w:r w:rsidR="00427E31">
              <w:rPr>
                <w:rFonts w:ascii="Candara" w:eastAsia="Calibri" w:hAnsi="Candara" w:cs="Times New Roman"/>
                <w:lang w:val="en-US" w:bidi="ar-SA"/>
              </w:rPr>
              <w:t xml:space="preserve"> razgovor o različitim gledištima </w:t>
            </w:r>
            <w:r w:rsidR="000665AE">
              <w:rPr>
                <w:rFonts w:ascii="Candara" w:eastAsia="Calibri" w:hAnsi="Candara" w:cs="Times New Roman"/>
                <w:lang w:val="en-US" w:bidi="ar-SA"/>
              </w:rPr>
              <w:t>u svakodnevnom</w:t>
            </w:r>
            <w:r w:rsidR="004F2B6B">
              <w:rPr>
                <w:rFonts w:ascii="Candara" w:eastAsia="Calibri" w:hAnsi="Candara" w:cs="Times New Roman"/>
                <w:lang w:val="en-US" w:bidi="ar-SA"/>
              </w:rPr>
              <w:t>e</w:t>
            </w:r>
            <w:r w:rsidR="000665AE">
              <w:rPr>
                <w:rFonts w:ascii="Candara" w:eastAsia="Calibri" w:hAnsi="Candara" w:cs="Times New Roman"/>
                <w:lang w:val="en-US" w:bidi="ar-SA"/>
              </w:rPr>
              <w:t xml:space="preserve"> životu</w:t>
            </w:r>
            <w:r w:rsidRPr="00D703DB">
              <w:rPr>
                <w:rFonts w:ascii="Candara" w:eastAsia="Calibri" w:hAnsi="Candara" w:cs="Times New Roman"/>
                <w:lang w:val="en-US" w:bidi="ar-SA"/>
              </w:rPr>
              <w:t>)</w:t>
            </w:r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191D8C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936473">
              <w:rPr>
                <w:rFonts w:ascii="Candara" w:eastAsia="Calibri" w:hAnsi="Candara" w:cs="Times New Roman"/>
                <w:lang w:val="en-US" w:bidi="ar-SA"/>
              </w:rPr>
              <w:lastRenderedPageBreak/>
              <w:t>Uočava</w:t>
            </w:r>
            <w:r w:rsidR="000665AE">
              <w:rPr>
                <w:rFonts w:ascii="Candara" w:eastAsia="Calibri" w:hAnsi="Candara" w:cs="Times New Roman"/>
                <w:lang w:val="en-US" w:bidi="ar-SA"/>
              </w:rPr>
              <w:t>ju</w:t>
            </w:r>
            <w:r w:rsidRPr="00936473">
              <w:rPr>
                <w:rFonts w:ascii="Candara" w:eastAsia="Calibri" w:hAnsi="Candara" w:cs="Times New Roman"/>
                <w:lang w:val="en-US" w:bidi="ar-SA"/>
              </w:rPr>
              <w:t xml:space="preserve"> postupke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i</w:t>
            </w:r>
            <w:r w:rsidRPr="00936473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="000665AE">
              <w:rPr>
                <w:rFonts w:ascii="Candara" w:eastAsia="Calibri" w:hAnsi="Candara" w:cs="Times New Roman"/>
                <w:lang w:val="en-US" w:bidi="ar-SA"/>
              </w:rPr>
              <w:t>govor</w:t>
            </w:r>
            <w:r w:rsidRPr="00936473">
              <w:rPr>
                <w:rFonts w:ascii="Candara" w:eastAsia="Calibri" w:hAnsi="Candara" w:cs="Times New Roman"/>
                <w:lang w:val="en-US" w:bidi="ar-SA"/>
              </w:rPr>
              <w:t xml:space="preserve"> likova</w:t>
            </w:r>
            <w:r>
              <w:rPr>
                <w:rFonts w:ascii="Candara" w:eastAsia="Calibri" w:hAnsi="Candara" w:cs="Times New Roman"/>
                <w:lang w:val="en-US" w:bidi="ar-SA"/>
              </w:rPr>
              <w:t>, imenuj</w:t>
            </w:r>
            <w:r w:rsidR="000665AE">
              <w:rPr>
                <w:rFonts w:ascii="Candara" w:eastAsia="Calibri" w:hAnsi="Candara" w:cs="Times New Roman"/>
                <w:lang w:val="en-US" w:bidi="ar-SA"/>
              </w:rPr>
              <w:t>u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vrstu karakterizacije. </w:t>
            </w:r>
            <w:r w:rsidR="00191D8C">
              <w:rPr>
                <w:rFonts w:ascii="Candara" w:eastAsia="Calibri" w:hAnsi="Candara" w:cs="Times New Roman"/>
                <w:lang w:val="en-US" w:bidi="ar-SA"/>
              </w:rPr>
              <w:t>Određuju dijelove fabule; za svaki dio fabule oblikuju naslov.</w:t>
            </w:r>
          </w:p>
          <w:p w:rsidR="009B7FB2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Zaključuj</w:t>
            </w:r>
            <w:r w:rsidR="000665AE">
              <w:rPr>
                <w:rFonts w:ascii="Candara" w:eastAsia="Calibri" w:hAnsi="Candara" w:cs="Times New Roman"/>
                <w:lang w:val="en-US" w:bidi="ar-SA"/>
              </w:rPr>
              <w:t>u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o uporabi epiteta</w:t>
            </w:r>
            <w:r w:rsidR="000665AE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u dočaravanju mjesta radnje. </w:t>
            </w:r>
          </w:p>
          <w:p w:rsidR="000665AE" w:rsidRPr="00160133" w:rsidRDefault="000665AE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Oblikuju osnovn</w:t>
            </w:r>
            <w:r w:rsidR="004F2B6B">
              <w:rPr>
                <w:rFonts w:ascii="Candara" w:eastAsia="Calibri" w:hAnsi="Candara" w:cs="Times New Roman"/>
                <w:lang w:val="en-US" w:bidi="ar-SA"/>
              </w:rPr>
              <w:t>u</w:t>
            </w:r>
            <w:r>
              <w:rPr>
                <w:rFonts w:ascii="Candara" w:eastAsia="Calibri" w:hAnsi="Candara" w:cs="Times New Roman"/>
                <w:lang w:val="en-US" w:bidi="ar-SA"/>
              </w:rPr>
              <w:t xml:space="preserve"> misao potaknuti završnim rečenicama ulomka.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- aktivno sluša 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usmeno se izražava o pročitanome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odgovara na pitanja i aktualizira temu</w:t>
            </w:r>
          </w:p>
          <w:p w:rsidR="009B7FB2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bilježi važne pojedinosti</w:t>
            </w:r>
          </w:p>
          <w:p w:rsidR="00160133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60133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60133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- imenuje vrstu karakterizacije lika</w:t>
            </w:r>
          </w:p>
          <w:p w:rsidR="00160133" w:rsidRPr="00D703DB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oblikuje osnovn</w:t>
            </w:r>
            <w:r w:rsidR="004F2B6B">
              <w:rPr>
                <w:rFonts w:ascii="Candara" w:eastAsia="Times New Roman" w:hAnsi="Candara" w:cs="Arial"/>
                <w:bCs/>
                <w:lang w:val="en-US" w:bidi="ar-SA"/>
              </w:rPr>
              <w:t>u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misao o pročitanome ulomku</w:t>
            </w:r>
          </w:p>
        </w:tc>
      </w:tr>
      <w:tr w:rsidR="009B7FB2" w:rsidRPr="00D703DB" w:rsidTr="004F2B6B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Završni dio (sinteza): </w:t>
            </w:r>
          </w:p>
          <w:p w:rsidR="009B7FB2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7</w:t>
            </w:r>
            <w:r w:rsidR="009B7FB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9B7FB2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160133" w:rsidRPr="00D703DB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6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33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Aktualizacija teme potaknuta 1. zadatkom u rubric </w:t>
            </w:r>
            <w:r w:rsidRPr="00160133">
              <w:rPr>
                <w:rFonts w:ascii="Candara" w:eastAsia="Calibri" w:hAnsi="Candara" w:cs="Arial"/>
                <w:i/>
                <w:iCs/>
                <w:lang w:val="en-US"/>
              </w:rPr>
              <w:t>A kako bih ja</w:t>
            </w:r>
            <w:r>
              <w:rPr>
                <w:rFonts w:ascii="Candara" w:eastAsia="Calibri" w:hAnsi="Candara" w:cs="Arial"/>
                <w:lang w:val="en-US"/>
              </w:rPr>
              <w:t>? Razgovor o samopouzdanju i situacijama kad nam je samopouzdanje najpotrebnije.</w:t>
            </w:r>
          </w:p>
          <w:p w:rsidR="009B7FB2" w:rsidRPr="00D703DB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 xml:space="preserve">2. zadatak u rubric </w:t>
            </w:r>
            <w:r w:rsidRPr="00160133">
              <w:rPr>
                <w:rFonts w:ascii="Candara" w:eastAsia="Calibri" w:hAnsi="Candara" w:cs="Arial"/>
                <w:i/>
                <w:iCs/>
                <w:lang w:val="en-US"/>
              </w:rPr>
              <w:t>Izaberi po svojoj mjeri</w:t>
            </w:r>
            <w:r>
              <w:rPr>
                <w:rFonts w:ascii="Candara" w:eastAsia="Calibri" w:hAnsi="Candara" w:cs="Arial"/>
                <w:lang w:val="en-US"/>
              </w:rPr>
              <w:t xml:space="preserve">: učenici biraju jedan od ponuđenih načina prepričavanja </w:t>
            </w:r>
            <w:r w:rsidR="00C46FFD">
              <w:rPr>
                <w:rFonts w:ascii="Candara" w:eastAsia="Calibri" w:hAnsi="Candara" w:cs="Arial"/>
                <w:lang w:val="en-US"/>
              </w:rPr>
              <w:t>i</w:t>
            </w:r>
            <w:r>
              <w:rPr>
                <w:rFonts w:ascii="Candara" w:eastAsia="Calibri" w:hAnsi="Candara" w:cs="Arial"/>
                <w:lang w:val="en-US"/>
              </w:rPr>
              <w:t xml:space="preserve"> na taj se način pripremaju za stvaralačko prepričavanje s promjenom gledišta</w:t>
            </w:r>
            <w:r w:rsidR="00191D8C">
              <w:rPr>
                <w:rFonts w:ascii="Candara" w:eastAsia="Calibri" w:hAnsi="Candara" w:cs="Arial"/>
                <w:lang w:val="en-US"/>
              </w:rPr>
              <w:t xml:space="preserve"> (zadatak dovršavaju kod kuće ukoliko nema dovoljno vremena na satu)</w:t>
            </w:r>
            <w:r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</w:t>
            </w:r>
            <w:r w:rsidR="00C46FFD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sluša sugovornika i razmjenjuje mišljenje</w:t>
            </w:r>
          </w:p>
          <w:p w:rsidR="009B7FB2" w:rsidRPr="00D703DB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- prepričava ulomak</w:t>
            </w:r>
          </w:p>
        </w:tc>
      </w:tr>
      <w:tr w:rsidR="00160133" w:rsidRPr="00D703DB" w:rsidTr="004F2B6B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133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  <w:lang w:val="en-US"/>
              </w:rPr>
            </w:pPr>
            <w:r w:rsidRPr="00160133">
              <w:rPr>
                <w:rFonts w:ascii="Candara" w:eastAsia="Calibri" w:hAnsi="Candara" w:cs="Arial"/>
                <w:b/>
                <w:bCs/>
                <w:lang w:val="en-US"/>
              </w:rPr>
              <w:t>Domaća zadaća</w:t>
            </w:r>
          </w:p>
          <w:p w:rsidR="00160133" w:rsidRPr="00160133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133" w:rsidRDefault="00160133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1</w:t>
            </w:r>
            <w:r w:rsidRPr="00D703DB">
              <w:rPr>
                <w:rFonts w:ascii="Candara" w:eastAsia="Calibri" w:hAnsi="Candara" w:cs="Arial"/>
                <w:lang w:val="en-US"/>
              </w:rPr>
              <w:t>. zadatak u rubric</w:t>
            </w:r>
            <w:r>
              <w:rPr>
                <w:rFonts w:ascii="Candara" w:eastAsia="Calibri" w:hAnsi="Candara" w:cs="Arial"/>
                <w:lang w:val="en-US"/>
              </w:rPr>
              <w:t>i</w:t>
            </w:r>
            <w:r w:rsidRPr="00D703DB">
              <w:rPr>
                <w:rFonts w:ascii="Candara" w:eastAsia="Calibri" w:hAnsi="Candara" w:cs="Arial"/>
                <w:lang w:val="en-US"/>
              </w:rPr>
              <w:t xml:space="preserve"> </w:t>
            </w:r>
            <w:r w:rsidRPr="00D703DB">
              <w:rPr>
                <w:rFonts w:ascii="Candara" w:eastAsia="Calibri" w:hAnsi="Candara" w:cs="Arial"/>
                <w:i/>
                <w:lang w:val="en-US"/>
              </w:rPr>
              <w:t>Izaberi po svojoj mjeri</w:t>
            </w:r>
            <w:r w:rsidRPr="00D703DB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133" w:rsidRPr="00D703DB" w:rsidRDefault="007643E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- opisuje svoj dom</w:t>
            </w:r>
          </w:p>
        </w:tc>
      </w:tr>
      <w:tr w:rsidR="009B7FB2" w:rsidRPr="00D703DB" w:rsidTr="004F2B6B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Default="009B7FB2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tekstu i čitanje ulomka </w:t>
            </w:r>
          </w:p>
          <w:p w:rsidR="009B7FB2" w:rsidRPr="00D703DB" w:rsidRDefault="009B7FB2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upućivati na snalaženje u ulomku pomoću numeriranih redaka</w:t>
            </w:r>
          </w:p>
          <w:p w:rsidR="009B7FB2" w:rsidRPr="00D703DB" w:rsidRDefault="009B7FB2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dodatno vrijeme za tumačenje manje poznatih riječi</w:t>
            </w:r>
          </w:p>
          <w:p w:rsidR="009B7FB2" w:rsidRPr="00D703DB" w:rsidRDefault="009B7FB2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učeniku pomoć učenika u klupi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prilikom </w:t>
            </w:r>
            <w:r w:rsidR="00467E64">
              <w:rPr>
                <w:rFonts w:ascii="Candara" w:eastAsia="Times New Roman" w:hAnsi="Candara" w:cs="Calibri"/>
                <w:bCs/>
                <w:lang w:val="en-US" w:eastAsia="hr-HR" w:bidi="ar-SA"/>
              </w:rPr>
              <w:t>interpretacije ulomka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9B7FB2" w:rsidRPr="00D703DB" w:rsidRDefault="009B7FB2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 w:rsidRPr="00D703DB"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 w:rsidRPr="00D703DB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9B7FB2" w:rsidRPr="00D703DB" w:rsidRDefault="009B7FB2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Calibri" w:hAnsi="Candara" w:cs="Times New Roman"/>
                <w:lang w:val="en-US"/>
              </w:rPr>
              <w:t xml:space="preserve">potaknuti na </w:t>
            </w:r>
            <w:r w:rsidR="00467E64">
              <w:rPr>
                <w:rFonts w:ascii="Candara" w:eastAsia="Calibri" w:hAnsi="Candara" w:cs="Times New Roman"/>
                <w:lang w:val="en-US"/>
              </w:rPr>
              <w:t>prepričavanje ulomka prema naslovima dijelova fabule</w:t>
            </w:r>
          </w:p>
        </w:tc>
      </w:tr>
      <w:tr w:rsidR="009B7FB2" w:rsidRPr="00D703DB" w:rsidTr="004F2B6B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</w:p>
        </w:tc>
      </w:tr>
      <w:tr w:rsidR="009B7FB2" w:rsidRPr="00D703DB" w:rsidTr="004F2B6B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7FB2" w:rsidRPr="00D703DB" w:rsidRDefault="009B7FB2" w:rsidP="00B17534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Default="009B7FB2" w:rsidP="00B17534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-   tumačenje manje poznatih riječi radi boljega razumijevanja ulomka u cjelini </w:t>
            </w:r>
          </w:p>
          <w:p w:rsidR="00191D8C" w:rsidRPr="00D703DB" w:rsidRDefault="00191D8C" w:rsidP="00B17534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-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uspoređuje osobne odgovore s mišljenjem ostalih učenika </w:t>
            </w:r>
          </w:p>
          <w:p w:rsidR="009B7FB2" w:rsidRPr="00D703DB" w:rsidRDefault="009B7FB2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>aktualizira temu</w:t>
            </w:r>
          </w:p>
          <w:p w:rsidR="009B7FB2" w:rsidRPr="00D703DB" w:rsidRDefault="009B7FB2" w:rsidP="00B175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aktivno sudjeluje u </w:t>
            </w:r>
            <w:r>
              <w:rPr>
                <w:rFonts w:ascii="Candara" w:eastAsia="Times New Roman" w:hAnsi="Candara" w:cs="Arial"/>
                <w:lang w:val="en-US" w:bidi="ar-SA"/>
              </w:rPr>
              <w:t>razgovoru, aktivnom slušanju i pr</w:t>
            </w:r>
            <w:r w:rsidR="00191D8C">
              <w:rPr>
                <w:rFonts w:ascii="Candara" w:eastAsia="Times New Roman" w:hAnsi="Candara" w:cs="Arial"/>
                <w:lang w:val="en-US" w:bidi="ar-SA"/>
              </w:rPr>
              <w:t>epričavanju</w:t>
            </w:r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- 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 aktivnosti u kojima su se učenici istaknuli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, primjerice odgovor</w:t>
            </w:r>
            <w:r w:rsidR="00191D8C">
              <w:rPr>
                <w:rFonts w:ascii="Candara" w:eastAsia="Times New Roman" w:hAnsi="Candara" w:cs="Open Sans"/>
                <w:bCs/>
                <w:lang w:val="en-US" w:eastAsia="hr-HR" w:bidi="ar-SA"/>
              </w:rPr>
              <w:t>i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na pitanja o razumijevanju slušanoga </w:t>
            </w:r>
            <w:r w:rsidR="00191D8C">
              <w:rPr>
                <w:rFonts w:ascii="Candara" w:eastAsia="Times New Roman" w:hAnsi="Candara" w:cs="Open Sans"/>
                <w:bCs/>
                <w:lang w:val="en-US" w:eastAsia="hr-HR" w:bidi="ar-SA"/>
              </w:rPr>
              <w:t>teksta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r w:rsidR="00191D8C">
              <w:rPr>
                <w:rFonts w:ascii="Candara" w:eastAsia="Times New Roman" w:hAnsi="Candara" w:cs="Open Sans"/>
                <w:bCs/>
                <w:lang w:val="en-US" w:eastAsia="hr-HR" w:bidi="ar-SA"/>
              </w:rPr>
              <w:t>prepričavanje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r w:rsidR="00191D8C">
              <w:rPr>
                <w:rFonts w:ascii="Candara" w:eastAsia="Times New Roman" w:hAnsi="Candara" w:cs="Open Sans"/>
                <w:bCs/>
                <w:lang w:val="en-US" w:eastAsia="hr-HR" w:bidi="ar-SA"/>
              </w:rPr>
              <w:t>ulomka prema zadanim smjernicama</w:t>
            </w:r>
          </w:p>
        </w:tc>
      </w:tr>
      <w:tr w:rsidR="009B7FB2" w:rsidRPr="00D703DB" w:rsidTr="004F2B6B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3F38" w:rsidRDefault="00803F38" w:rsidP="00803F38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</w:p>
          <w:p w:rsidR="009B7FB2" w:rsidRPr="00803F38" w:rsidRDefault="00803F38" w:rsidP="00803F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03F38">
              <w:rPr>
                <w:rFonts w:ascii="Candara" w:hAnsi="Candara"/>
                <w:b/>
                <w:bCs/>
              </w:rPr>
              <w:t>Kenneth Grahame, Dome, slatki dome</w:t>
            </w:r>
          </w:p>
          <w:p w:rsidR="009B7FB2" w:rsidRPr="00D703DB" w:rsidRDefault="009B7FB2" w:rsidP="00B17534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 xml:space="preserve">- ulomak iz </w:t>
            </w:r>
            <w:r>
              <w:rPr>
                <w:rFonts w:ascii="Candara" w:hAnsi="Candara"/>
              </w:rPr>
              <w:t xml:space="preserve">romana </w:t>
            </w:r>
            <w:r w:rsidR="00803F38">
              <w:rPr>
                <w:rFonts w:ascii="Candara" w:hAnsi="Candara"/>
                <w:i/>
                <w:iCs/>
              </w:rPr>
              <w:t>Vjetar u vrbama</w:t>
            </w:r>
            <w:r w:rsidRPr="00D703DB">
              <w:rPr>
                <w:rFonts w:ascii="Candara" w:hAnsi="Candara"/>
              </w:rPr>
              <w:t xml:space="preserve"> (proza)</w:t>
            </w:r>
          </w:p>
          <w:p w:rsidR="009B7FB2" w:rsidRPr="00D703DB" w:rsidRDefault="009B7FB2" w:rsidP="00B17534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 xml:space="preserve">- pripovjedač u </w:t>
            </w:r>
            <w:r>
              <w:rPr>
                <w:rFonts w:ascii="Candara" w:hAnsi="Candara"/>
              </w:rPr>
              <w:t>3</w:t>
            </w:r>
            <w:r w:rsidRPr="00D703DB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osobi</w:t>
            </w:r>
          </w:p>
          <w:p w:rsidR="009B7FB2" w:rsidRPr="00D703DB" w:rsidRDefault="009B7FB2" w:rsidP="00B1753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Pr="00D703DB">
              <w:rPr>
                <w:rFonts w:ascii="Candara" w:hAnsi="Candara"/>
              </w:rPr>
              <w:t xml:space="preserve">Likovi: </w:t>
            </w:r>
            <w:r w:rsidR="00803F38">
              <w:rPr>
                <w:rFonts w:ascii="Candara" w:hAnsi="Candara"/>
              </w:rPr>
              <w:t>Krt</w:t>
            </w:r>
            <w:r>
              <w:rPr>
                <w:rFonts w:ascii="Candara" w:hAnsi="Candara"/>
              </w:rPr>
              <w:t xml:space="preserve">, </w:t>
            </w:r>
            <w:r w:rsidR="00803F38">
              <w:rPr>
                <w:rFonts w:ascii="Candara" w:hAnsi="Candara"/>
              </w:rPr>
              <w:t>Vodenštakor</w:t>
            </w:r>
            <w:r>
              <w:rPr>
                <w:rFonts w:ascii="Candara" w:hAnsi="Candara"/>
              </w:rPr>
              <w:t xml:space="preserve"> </w:t>
            </w:r>
          </w:p>
          <w:p w:rsidR="009B7FB2" w:rsidRDefault="009B7FB2" w:rsidP="00B17534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 xml:space="preserve">- pripovjedne tehnike: pripovijedanje, </w:t>
            </w:r>
            <w:r>
              <w:rPr>
                <w:rFonts w:ascii="Candara" w:hAnsi="Candara"/>
              </w:rPr>
              <w:t xml:space="preserve">opisivanje, </w:t>
            </w:r>
            <w:r w:rsidRPr="00D703DB">
              <w:rPr>
                <w:rFonts w:ascii="Candara" w:hAnsi="Candara"/>
              </w:rPr>
              <w:t>dijalog</w:t>
            </w:r>
          </w:p>
          <w:p w:rsidR="009B7FB2" w:rsidRDefault="009B7FB2" w:rsidP="00B17534">
            <w:pPr>
              <w:spacing w:after="0" w:line="240" w:lineRule="auto"/>
              <w:rPr>
                <w:rFonts w:ascii="Candara" w:hAnsi="Candara"/>
              </w:rPr>
            </w:pPr>
          </w:p>
          <w:p w:rsidR="009B7FB2" w:rsidRDefault="009B7FB2" w:rsidP="00B1753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Tijek događaja:</w:t>
            </w:r>
          </w:p>
          <w:p w:rsidR="009B7FB2" w:rsidRDefault="009B7FB2" w:rsidP="00B17534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1. </w:t>
            </w:r>
            <w:r w:rsidR="008960EB">
              <w:rPr>
                <w:rFonts w:ascii="Candara" w:hAnsi="Candara"/>
              </w:rPr>
              <w:t>Krt i Vodenštakor traže put u Krtov dom.</w:t>
            </w:r>
          </w:p>
          <w:p w:rsidR="00803F38" w:rsidRDefault="009B7FB2" w:rsidP="00191D8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2. </w:t>
            </w:r>
            <w:r w:rsidR="008960EB">
              <w:rPr>
                <w:rFonts w:ascii="Candara" w:hAnsi="Candara"/>
              </w:rPr>
              <w:t>U Krtovu domu.</w:t>
            </w:r>
          </w:p>
          <w:p w:rsidR="008960EB" w:rsidRDefault="008960EB" w:rsidP="00191D8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3. Krt je nesretan zbog zapuštenoga doma. (Prijatelj tješi Krta.)</w:t>
            </w:r>
          </w:p>
          <w:p w:rsidR="008960EB" w:rsidRDefault="008960EB" w:rsidP="00191D8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4. Dolazak poljskih miševa - božićnih čestitara.</w:t>
            </w:r>
          </w:p>
          <w:p w:rsidR="008960EB" w:rsidRDefault="008960EB" w:rsidP="00191D8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5. Lijepo je znati da imaš svoj dom. </w:t>
            </w:r>
          </w:p>
          <w:p w:rsidR="00FA3AEE" w:rsidRDefault="00FA3AEE" w:rsidP="00191D8C">
            <w:pPr>
              <w:spacing w:after="0" w:line="240" w:lineRule="auto"/>
              <w:rPr>
                <w:rFonts w:ascii="Candara" w:hAnsi="Candara"/>
              </w:rPr>
            </w:pPr>
          </w:p>
          <w:p w:rsidR="00FA3AEE" w:rsidRDefault="00FA3AEE" w:rsidP="00FA3AEE">
            <w:pPr>
              <w:spacing w:after="0" w:line="240" w:lineRule="auto"/>
              <w:ind w:left="1490" w:hanging="149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Osnovna misao: </w:t>
            </w:r>
            <w:r w:rsidRPr="00FA3AEE">
              <w:rPr>
                <w:rFonts w:ascii="Candara" w:hAnsi="Candara"/>
                <w:i/>
                <w:iCs/>
              </w:rPr>
              <w:t>Lijepo je znati kako postoji mjesto kojemu se uvijek možeš vratiti.</w:t>
            </w:r>
          </w:p>
          <w:p w:rsidR="008960EB" w:rsidRPr="00D703DB" w:rsidRDefault="008960EB" w:rsidP="00191D8C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9B7FB2" w:rsidRPr="00D703DB" w:rsidTr="004F2B6B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</w:t>
            </w:r>
            <w:r w:rsidR="00CA28B5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bookmarkStart w:id="1" w:name="_GoBack"/>
            <w:bookmarkEnd w:id="1"/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9B7FB2" w:rsidRPr="00D703DB" w:rsidTr="004F2B6B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C73DF4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C73DF4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uz Klik u svijet </w:t>
            </w:r>
          </w:p>
          <w:p w:rsidR="009B7FB2" w:rsidRPr="0037490D" w:rsidRDefault="00CA28B5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val="en-US" w:eastAsia="hr-HR" w:bidi="ar-SA"/>
              </w:rPr>
            </w:pPr>
            <w:hyperlink r:id="rId6" w:history="1">
              <w:r w:rsidR="0037490D" w:rsidRPr="0037490D">
                <w:rPr>
                  <w:rFonts w:ascii="Candara" w:hAnsi="Candara"/>
                  <w:color w:val="0000FF"/>
                  <w:u w:val="single"/>
                </w:rPr>
                <w:t>https://www.youtube.com/watch?v=T2v7vC2svP8</w:t>
              </w:r>
            </w:hyperlink>
          </w:p>
        </w:tc>
      </w:tr>
      <w:tr w:rsidR="009B7FB2" w:rsidRPr="00D703DB" w:rsidTr="004F2B6B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Pr="00D703DB" w:rsidRDefault="009B7FB2" w:rsidP="00B1753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FB2" w:rsidRDefault="009B7FB2" w:rsidP="00B17534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C73DF4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 i socijalni razvoj</w:t>
            </w:r>
            <w:r w:rsidRPr="00C73DF4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FA3AEE" w:rsidRDefault="00FA3AEE" w:rsidP="00B17534">
            <w:pPr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FA3AEE">
              <w:rPr>
                <w:rFonts w:ascii="Candara" w:hAnsi="Candara" w:cs="T3Font_4"/>
                <w:lang w:bidi="ar-SA"/>
              </w:rPr>
              <w:t xml:space="preserve">osr A.3.2. Analizira povezanost misli </w:t>
            </w:r>
            <w:r w:rsidRPr="00FA3AEE">
              <w:rPr>
                <w:rFonts w:ascii="Candara" w:hAnsi="Candara" w:cs="T3Font_9"/>
                <w:lang w:bidi="ar-SA"/>
              </w:rPr>
              <w:t xml:space="preserve">– </w:t>
            </w:r>
            <w:r w:rsidRPr="00FA3AEE">
              <w:rPr>
                <w:rFonts w:ascii="Candara" w:hAnsi="Candara" w:cs="T3Font_4"/>
                <w:lang w:bidi="ar-SA"/>
              </w:rPr>
              <w:t xml:space="preserve">emocije </w:t>
            </w:r>
            <w:r w:rsidRPr="00FA3AEE">
              <w:rPr>
                <w:rFonts w:ascii="Candara" w:hAnsi="Candara" w:cs="T3Font_9"/>
                <w:lang w:bidi="ar-SA"/>
              </w:rPr>
              <w:t>–</w:t>
            </w:r>
            <w:r w:rsidRPr="00FA3AEE">
              <w:rPr>
                <w:rFonts w:ascii="Candara" w:hAnsi="Candara" w:cs="T3Font_4"/>
                <w:lang w:bidi="ar-SA"/>
              </w:rPr>
              <w:t>pona</w:t>
            </w:r>
            <w:r w:rsidRPr="00FA3AEE">
              <w:rPr>
                <w:rFonts w:ascii="Candara" w:hAnsi="Candara" w:cs="T3Font_5"/>
                <w:lang w:bidi="ar-SA"/>
              </w:rPr>
              <w:t>š</w:t>
            </w:r>
            <w:r w:rsidRPr="00FA3AEE">
              <w:rPr>
                <w:rFonts w:ascii="Candara" w:hAnsi="Candara" w:cs="T3Font_4"/>
                <w:lang w:bidi="ar-SA"/>
              </w:rPr>
              <w:t>anje.</w:t>
            </w:r>
          </w:p>
          <w:p w:rsidR="00FA3AEE" w:rsidRPr="00FA3AEE" w:rsidRDefault="00FA3AEE" w:rsidP="00FA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37490D">
              <w:rPr>
                <w:rFonts w:ascii="Candara" w:hAnsi="Candara" w:cs="T3Font_4"/>
                <w:lang w:bidi="ar-SA"/>
              </w:rPr>
              <w:t>osr B.3.1. Obrazla</w:t>
            </w:r>
            <w:r w:rsidRPr="0037490D">
              <w:rPr>
                <w:rFonts w:ascii="Candara" w:hAnsi="Candara" w:cs="T3Font_5"/>
                <w:lang w:bidi="ar-SA"/>
              </w:rPr>
              <w:t>ž</w:t>
            </w:r>
            <w:r w:rsidRPr="0037490D">
              <w:rPr>
                <w:rFonts w:ascii="Candara" w:hAnsi="Candara" w:cs="T3Font_4"/>
                <w:lang w:bidi="ar-SA"/>
              </w:rPr>
              <w:t>e i uva</w:t>
            </w:r>
            <w:r w:rsidRPr="0037490D">
              <w:rPr>
                <w:rFonts w:ascii="Candara" w:hAnsi="Candara" w:cs="T3Font_5"/>
                <w:lang w:bidi="ar-SA"/>
              </w:rPr>
              <w:t>ž</w:t>
            </w:r>
            <w:r w:rsidRPr="0037490D">
              <w:rPr>
                <w:rFonts w:ascii="Candara" w:hAnsi="Candara" w:cs="T3Font_4"/>
                <w:lang w:bidi="ar-SA"/>
              </w:rPr>
              <w:t>ava potrebe i osjećaje drugih.</w:t>
            </w:r>
          </w:p>
          <w:p w:rsidR="009B7FB2" w:rsidRPr="00FA3AEE" w:rsidRDefault="009B7FB2" w:rsidP="00FA3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C73DF4">
              <w:rPr>
                <w:rFonts w:ascii="Candara" w:hAnsi="Candara" w:cs="T3Font_4"/>
                <w:lang w:bidi="ar-SA"/>
              </w:rPr>
              <w:t>osr B.3.2.Razvija komunikacijske kompetencije i uva</w:t>
            </w:r>
            <w:r w:rsidRPr="00C73DF4">
              <w:rPr>
                <w:rFonts w:ascii="Candara" w:hAnsi="Candara" w:cs="T3Font_5"/>
                <w:lang w:bidi="ar-SA"/>
              </w:rPr>
              <w:t>ž</w:t>
            </w:r>
            <w:r w:rsidRPr="00C73DF4">
              <w:rPr>
                <w:rFonts w:ascii="Candara" w:hAnsi="Candara" w:cs="T3Font_4"/>
                <w:lang w:bidi="ar-SA"/>
              </w:rPr>
              <w:t>avajuće odnose s drugima.</w:t>
            </w:r>
          </w:p>
        </w:tc>
      </w:tr>
    </w:tbl>
    <w:tbl>
      <w:tblPr>
        <w:tblpPr w:leftFromText="180" w:rightFromText="180" w:vertAnchor="text" w:horzAnchor="margin" w:tblpY="-4685"/>
        <w:tblOverlap w:val="never"/>
        <w:tblW w:w="25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4"/>
      </w:tblGrid>
      <w:tr w:rsidR="004F2B6B" w:rsidRPr="004C0301" w:rsidTr="004F2B6B">
        <w:trPr>
          <w:trHeight w:val="278"/>
        </w:trPr>
        <w:tc>
          <w:tcPr>
            <w:tcW w:w="254" w:type="dxa"/>
          </w:tcPr>
          <w:p w:rsidR="004F2B6B" w:rsidRPr="004C0301" w:rsidRDefault="004F2B6B" w:rsidP="004F2B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bidi="ar-SA"/>
              </w:rPr>
            </w:pPr>
          </w:p>
        </w:tc>
      </w:tr>
    </w:tbl>
    <w:p w:rsidR="009B7FB2" w:rsidRPr="00D703DB" w:rsidRDefault="009B7FB2" w:rsidP="009B7FB2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9B7FB2" w:rsidRDefault="009B7FB2" w:rsidP="009B7FB2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 w:rsidRPr="00D703DB">
        <w:rPr>
          <w:rFonts w:ascii="Candara" w:eastAsia="Calibri" w:hAnsi="Candara" w:cs="Arial"/>
        </w:rPr>
        <w:t xml:space="preserve">Prilog 1. </w:t>
      </w:r>
    </w:p>
    <w:p w:rsidR="009B7FB2" w:rsidRDefault="009B7FB2" w:rsidP="009B7FB2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523342" w:rsidRDefault="00FA3AEE" w:rsidP="00FA3AEE">
      <w:pPr>
        <w:spacing w:after="0"/>
        <w:rPr>
          <w:rFonts w:ascii="Candara" w:hAnsi="Candara" w:cstheme="minorHAnsi"/>
        </w:rPr>
      </w:pPr>
      <w:r w:rsidRPr="00FA3AEE">
        <w:rPr>
          <w:rFonts w:ascii="Candara" w:hAnsi="Candara" w:cstheme="minorHAnsi"/>
        </w:rPr>
        <w:t xml:space="preserve">Pripremi se za prepričavanje </w:t>
      </w:r>
      <w:r>
        <w:rPr>
          <w:rFonts w:ascii="Candara" w:hAnsi="Candara" w:cstheme="minorHAnsi"/>
        </w:rPr>
        <w:t xml:space="preserve">ulomka </w:t>
      </w:r>
      <w:r w:rsidRPr="00FA3AEE">
        <w:rPr>
          <w:rFonts w:ascii="Candara" w:hAnsi="Candara" w:cstheme="minorHAnsi"/>
          <w:i/>
          <w:iCs/>
        </w:rPr>
        <w:t>Dome, slatki dome</w:t>
      </w:r>
      <w:r w:rsidRPr="00FA3AEE">
        <w:rPr>
          <w:rFonts w:ascii="Candara" w:hAnsi="Candara" w:cstheme="minorHAnsi"/>
        </w:rPr>
        <w:t xml:space="preserve">. </w:t>
      </w:r>
    </w:p>
    <w:p w:rsidR="00FA3AEE" w:rsidRPr="00FA3AEE" w:rsidRDefault="00FA3AEE" w:rsidP="00FA3AEE">
      <w:pPr>
        <w:spacing w:after="0"/>
        <w:rPr>
          <w:rFonts w:ascii="Candara" w:hAnsi="Candara" w:cstheme="minorHAnsi"/>
        </w:rPr>
      </w:pPr>
      <w:r w:rsidRPr="00FA3AEE">
        <w:rPr>
          <w:rFonts w:ascii="Candara" w:hAnsi="Candara" w:cstheme="minorHAnsi"/>
        </w:rPr>
        <w:t>Uzmi bijeli papir A4 formata</w:t>
      </w:r>
      <w:r w:rsidR="00523342"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 xml:space="preserve">i </w:t>
      </w:r>
      <w:r w:rsidRPr="00FA3AEE">
        <w:rPr>
          <w:rFonts w:ascii="Candara" w:hAnsi="Candara" w:cstheme="minorHAnsi"/>
        </w:rPr>
        <w:t>presavini ga</w:t>
      </w:r>
      <w:r w:rsidR="00523342">
        <w:rPr>
          <w:rFonts w:ascii="Candara" w:hAnsi="Candara" w:cstheme="minorHAnsi"/>
        </w:rPr>
        <w:t xml:space="preserve"> </w:t>
      </w:r>
      <w:r w:rsidRPr="00FA3AEE">
        <w:rPr>
          <w:rFonts w:ascii="Candara" w:hAnsi="Candara" w:cstheme="minorHAnsi"/>
        </w:rPr>
        <w:t xml:space="preserve">tako da dobiješ </w:t>
      </w:r>
      <w:r w:rsidR="00523342">
        <w:rPr>
          <w:rFonts w:ascii="Candara" w:hAnsi="Candara" w:cstheme="minorHAnsi"/>
        </w:rPr>
        <w:t>oblik kvadrata. Višak papira odreži. Presavini dobiveni kvadrat papira na pola te dobivenu polovicu opet na pola. Dobit ćeš četiri p</w:t>
      </w:r>
      <w:r w:rsidRPr="00FA3AEE">
        <w:rPr>
          <w:rFonts w:ascii="Candara" w:hAnsi="Candara" w:cstheme="minorHAnsi"/>
        </w:rPr>
        <w:t>olja</w:t>
      </w:r>
      <w:r w:rsidR="00523342">
        <w:rPr>
          <w:rFonts w:ascii="Candara" w:hAnsi="Candara" w:cstheme="minorHAnsi"/>
        </w:rPr>
        <w:t xml:space="preserve"> (uvod, zaplet, vrhuna, rasplet)</w:t>
      </w:r>
      <w:r w:rsidRPr="00FA3AEE">
        <w:rPr>
          <w:rFonts w:ascii="Candara" w:hAnsi="Candara" w:cstheme="minorHAnsi"/>
        </w:rPr>
        <w:t xml:space="preserve">. </w:t>
      </w:r>
    </w:p>
    <w:p w:rsidR="00FA3AEE" w:rsidRPr="00FA3AEE" w:rsidRDefault="00FA3AEE" w:rsidP="00FA3AEE">
      <w:pPr>
        <w:spacing w:after="0"/>
        <w:rPr>
          <w:rFonts w:ascii="Candara" w:hAnsi="Candara" w:cstheme="minorHAnsi"/>
        </w:rPr>
      </w:pPr>
      <w:r w:rsidRPr="00FA3AEE">
        <w:rPr>
          <w:rFonts w:ascii="Candara" w:hAnsi="Candara" w:cstheme="minorHAnsi"/>
        </w:rPr>
        <w:t xml:space="preserve"> U polja nacrtaj najvažnije likove i</w:t>
      </w:r>
      <w:r w:rsidR="00523342">
        <w:rPr>
          <w:rFonts w:ascii="Candara" w:hAnsi="Candara" w:cstheme="minorHAnsi"/>
        </w:rPr>
        <w:t>/ili</w:t>
      </w:r>
      <w:r w:rsidRPr="00FA3AEE">
        <w:rPr>
          <w:rFonts w:ascii="Candara" w:hAnsi="Candara" w:cstheme="minorHAnsi"/>
        </w:rPr>
        <w:t xml:space="preserve"> događaje ili zapiši riječi, skupove riječi koji će te podsjetiti na najvažnije događaje i pomoći ti tijekom prepričavanja.</w:t>
      </w:r>
    </w:p>
    <w:p w:rsidR="00FA3AEE" w:rsidRPr="00523342" w:rsidRDefault="00FA3AEE" w:rsidP="00FA3AEE">
      <w:pPr>
        <w:spacing w:after="0"/>
        <w:rPr>
          <w:rFonts w:ascii="Candara" w:hAnsi="Candara" w:cstheme="minorHAnsi"/>
          <w:bCs/>
        </w:rPr>
      </w:pPr>
      <w:r w:rsidRPr="00FA3AEE">
        <w:rPr>
          <w:rFonts w:ascii="Candara" w:hAnsi="Candara" w:cstheme="minorHAnsi"/>
          <w:b/>
        </w:rPr>
        <w:t xml:space="preserve"> </w:t>
      </w:r>
      <w:r w:rsidR="00523342" w:rsidRPr="00523342">
        <w:rPr>
          <w:rFonts w:ascii="Candara" w:hAnsi="Candara" w:cstheme="minorHAnsi"/>
          <w:bCs/>
        </w:rPr>
        <w:t>Na ovaj način možeš prepričati bilo koji ulomak, priču, bajku ili događaj.</w:t>
      </w:r>
    </w:p>
    <w:p w:rsidR="009B7FB2" w:rsidRDefault="009B7FB2" w:rsidP="009B7FB2">
      <w:pPr>
        <w:rPr>
          <w:rFonts w:ascii="Candara" w:hAnsi="Candara"/>
        </w:rPr>
      </w:pPr>
    </w:p>
    <w:p w:rsidR="009B7FB2" w:rsidRDefault="009B7FB2" w:rsidP="009B7FB2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9B7FB2" w:rsidRDefault="009B7FB2" w:rsidP="009B7FB2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9B7FB2" w:rsidRDefault="009B7FB2" w:rsidP="009B7FB2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9B7FB2" w:rsidRDefault="009B7FB2" w:rsidP="009B7FB2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9B7FB2" w:rsidRDefault="009B7FB2" w:rsidP="009B7FB2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9B7FB2" w:rsidRDefault="009B7FB2" w:rsidP="009B7FB2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9B7FB2" w:rsidRDefault="009B7FB2" w:rsidP="009B7FB2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9B7FB2" w:rsidRDefault="009B7FB2" w:rsidP="009B7FB2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9B7FB2" w:rsidRPr="00D703DB" w:rsidRDefault="009B7FB2" w:rsidP="009B7FB2">
      <w:pPr>
        <w:rPr>
          <w:rFonts w:ascii="Candara" w:hAnsi="Candara"/>
        </w:rPr>
      </w:pPr>
    </w:p>
    <w:p w:rsidR="009B7FB2" w:rsidRPr="00D703DB" w:rsidRDefault="009B7FB2" w:rsidP="009B7FB2">
      <w:pPr>
        <w:rPr>
          <w:rFonts w:ascii="Candara" w:hAnsi="Candara"/>
        </w:rPr>
      </w:pPr>
    </w:p>
    <w:p w:rsidR="009B7FB2" w:rsidRDefault="009B7FB2" w:rsidP="009B7FB2"/>
    <w:p w:rsidR="009B7FB2" w:rsidRDefault="009B7FB2"/>
    <w:sectPr w:rsidR="009B7FB2" w:rsidSect="00315B4F"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9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B2"/>
    <w:rsid w:val="000665AE"/>
    <w:rsid w:val="00133507"/>
    <w:rsid w:val="00160133"/>
    <w:rsid w:val="00191D8C"/>
    <w:rsid w:val="0037490D"/>
    <w:rsid w:val="00427E31"/>
    <w:rsid w:val="00467E64"/>
    <w:rsid w:val="004F2B6B"/>
    <w:rsid w:val="00523342"/>
    <w:rsid w:val="007643E2"/>
    <w:rsid w:val="00803F38"/>
    <w:rsid w:val="008960EB"/>
    <w:rsid w:val="009B7FB2"/>
    <w:rsid w:val="00C46FFD"/>
    <w:rsid w:val="00CA28B5"/>
    <w:rsid w:val="00CE58D4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611E1"/>
  <w15:chartTrackingRefBased/>
  <w15:docId w15:val="{B790ADB1-2AC8-43F3-845F-4E9A70BE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FB2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FB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B7FB2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9B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9B7FB2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2v7vC2svP8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Dražen</cp:lastModifiedBy>
  <cp:revision>3</cp:revision>
  <dcterms:created xsi:type="dcterms:W3CDTF">2019-08-06T15:56:00Z</dcterms:created>
  <dcterms:modified xsi:type="dcterms:W3CDTF">2019-08-10T15:45:00Z</dcterms:modified>
</cp:coreProperties>
</file>